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7726" w14:textId="77777777" w:rsidR="00A40BB7" w:rsidRPr="009F58DB" w:rsidRDefault="00A40BB7" w:rsidP="00A40BB7">
      <w:pPr>
        <w:jc w:val="center"/>
        <w:rPr>
          <w:rFonts w:ascii="Times New Roman" w:hAnsi="Times New Roman" w:cs="Times New Roman"/>
          <w:b/>
          <w:sz w:val="24"/>
        </w:rPr>
      </w:pPr>
      <w:r w:rsidRPr="009F58DB">
        <w:rPr>
          <w:rFonts w:ascii="Times New Roman" w:hAnsi="Times New Roman" w:cs="Times New Roman"/>
          <w:b/>
          <w:sz w:val="24"/>
        </w:rPr>
        <w:t>ÇANKIRI KARATEKİN ÜNİVERSİTESİ</w:t>
      </w:r>
    </w:p>
    <w:p w14:paraId="6448B269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DB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53F15C88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58DB">
        <w:rPr>
          <w:rFonts w:ascii="Times New Roman" w:hAnsi="Times New Roman" w:cs="Times New Roman"/>
          <w:b/>
          <w:sz w:val="20"/>
          <w:szCs w:val="24"/>
        </w:rPr>
        <w:t xml:space="preserve">Tıbbi Hizmetler ve Teknikler Bölümü </w:t>
      </w:r>
    </w:p>
    <w:p w14:paraId="6D77A6F1" w14:textId="77777777" w:rsidR="00A40BB7" w:rsidRPr="009F58DB" w:rsidRDefault="003022F2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Optisyenlik</w:t>
      </w:r>
      <w:r w:rsidR="00A40BB7" w:rsidRPr="009F58DB">
        <w:rPr>
          <w:rFonts w:ascii="Times New Roman" w:hAnsi="Times New Roman" w:cs="Times New Roman"/>
          <w:b/>
          <w:color w:val="FF0000"/>
          <w:sz w:val="20"/>
        </w:rPr>
        <w:t xml:space="preserve"> Programı</w:t>
      </w:r>
    </w:p>
    <w:p w14:paraId="224C6E14" w14:textId="77777777" w:rsidR="002C6420" w:rsidRPr="009F58DB" w:rsidRDefault="002C6420" w:rsidP="002C6420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F58DB">
        <w:rPr>
          <w:rFonts w:ascii="Times New Roman" w:hAnsi="Times New Roman" w:cs="Times New Roman"/>
          <w:b/>
          <w:color w:val="FF0000"/>
          <w:sz w:val="20"/>
        </w:rPr>
        <w:t>202</w:t>
      </w:r>
      <w:r w:rsidR="00F55107">
        <w:rPr>
          <w:rFonts w:ascii="Times New Roman" w:hAnsi="Times New Roman" w:cs="Times New Roman"/>
          <w:b/>
          <w:color w:val="FF0000"/>
          <w:sz w:val="20"/>
        </w:rPr>
        <w:t>5</w:t>
      </w:r>
      <w:r w:rsidRPr="009F58DB">
        <w:rPr>
          <w:rFonts w:ascii="Times New Roman" w:hAnsi="Times New Roman" w:cs="Times New Roman"/>
          <w:b/>
          <w:color w:val="FF0000"/>
          <w:sz w:val="20"/>
        </w:rPr>
        <w:t>-20</w:t>
      </w:r>
      <w:r w:rsidR="00F56E41" w:rsidRPr="009F58DB">
        <w:rPr>
          <w:rFonts w:ascii="Times New Roman" w:hAnsi="Times New Roman" w:cs="Times New Roman"/>
          <w:b/>
          <w:color w:val="FF0000"/>
          <w:sz w:val="20"/>
        </w:rPr>
        <w:t>2</w:t>
      </w:r>
      <w:r w:rsidR="00F55107">
        <w:rPr>
          <w:rFonts w:ascii="Times New Roman" w:hAnsi="Times New Roman" w:cs="Times New Roman"/>
          <w:b/>
          <w:color w:val="FF0000"/>
          <w:sz w:val="20"/>
        </w:rPr>
        <w:t>6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 w:rsidR="00F55107">
        <w:rPr>
          <w:rFonts w:ascii="Times New Roman" w:hAnsi="Times New Roman" w:cs="Times New Roman"/>
          <w:b/>
          <w:color w:val="FF0000"/>
          <w:sz w:val="20"/>
        </w:rPr>
        <w:t>GÜZ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6927B8EC" w14:textId="77777777" w:rsidR="00A40BB7" w:rsidRPr="009F58DB" w:rsidRDefault="002347D5" w:rsidP="00A40BB7">
      <w:pPr>
        <w:jc w:val="center"/>
        <w:rPr>
          <w:rFonts w:ascii="Times New Roman" w:hAnsi="Times New Roman" w:cs="Times New Roman"/>
          <w:b/>
        </w:rPr>
      </w:pPr>
      <w:r w:rsidRPr="009F58DB">
        <w:rPr>
          <w:rFonts w:ascii="Times New Roman" w:hAnsi="Times New Roman" w:cs="Times New Roman"/>
          <w:b/>
        </w:rPr>
        <w:t>Te</w:t>
      </w:r>
      <w:r w:rsidR="00A40BB7" w:rsidRPr="009F58DB">
        <w:rPr>
          <w:rFonts w:ascii="Times New Roman" w:hAnsi="Times New Roman" w:cs="Times New Roman"/>
          <w:b/>
        </w:rPr>
        <w:t xml:space="preserve">k </w:t>
      </w:r>
      <w:r w:rsidRPr="009F58DB">
        <w:rPr>
          <w:rFonts w:ascii="Times New Roman" w:hAnsi="Times New Roman" w:cs="Times New Roman"/>
          <w:b/>
        </w:rPr>
        <w:t xml:space="preserve">Ders </w:t>
      </w:r>
      <w:r w:rsidR="00A40BB7" w:rsidRPr="009F58DB">
        <w:rPr>
          <w:rFonts w:ascii="Times New Roman" w:hAnsi="Times New Roman" w:cs="Times New Roman"/>
          <w:b/>
        </w:rPr>
        <w:t>Sınav</w:t>
      </w:r>
      <w:r w:rsidRPr="009F58DB">
        <w:rPr>
          <w:rFonts w:ascii="Times New Roman" w:hAnsi="Times New Roman" w:cs="Times New Roman"/>
          <w:b/>
        </w:rPr>
        <w:t>ı</w:t>
      </w:r>
      <w:r w:rsidR="00A40BB7" w:rsidRPr="009F58DB">
        <w:rPr>
          <w:rFonts w:ascii="Times New Roman" w:hAnsi="Times New Roman" w:cs="Times New Roman"/>
          <w:b/>
        </w:rPr>
        <w:t xml:space="preserve"> Programı</w:t>
      </w:r>
    </w:p>
    <w:p w14:paraId="33EE36C3" w14:textId="77777777" w:rsidR="00B92E66" w:rsidRPr="009F58DB" w:rsidRDefault="00B92E66" w:rsidP="00A40BB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911" w:type="dxa"/>
        <w:jc w:val="center"/>
        <w:tblLook w:val="04A0" w:firstRow="1" w:lastRow="0" w:firstColumn="1" w:lastColumn="0" w:noHBand="0" w:noVBand="1"/>
      </w:tblPr>
      <w:tblGrid>
        <w:gridCol w:w="2233"/>
        <w:gridCol w:w="1019"/>
        <w:gridCol w:w="1779"/>
        <w:gridCol w:w="1134"/>
        <w:gridCol w:w="709"/>
        <w:gridCol w:w="709"/>
        <w:gridCol w:w="3328"/>
      </w:tblGrid>
      <w:tr w:rsidR="00986919" w:rsidRPr="009F58DB" w14:paraId="70CB1023" w14:textId="77777777" w:rsidTr="00281398">
        <w:trPr>
          <w:trHeight w:val="261"/>
          <w:jc w:val="center"/>
        </w:trPr>
        <w:tc>
          <w:tcPr>
            <w:tcW w:w="2233" w:type="dxa"/>
            <w:vAlign w:val="center"/>
          </w:tcPr>
          <w:p w14:paraId="54B7A870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  <w:r w:rsidR="008F0D44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Kodu/</w:t>
            </w: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1019" w:type="dxa"/>
            <w:vAlign w:val="center"/>
          </w:tcPr>
          <w:p w14:paraId="24C5A31C" w14:textId="77777777" w:rsidR="0079041E" w:rsidRPr="009F58DB" w:rsidRDefault="008F0D44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Öğrenci N</w:t>
            </w:r>
            <w:r w:rsidR="0079041E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umarası</w:t>
            </w:r>
          </w:p>
        </w:tc>
        <w:tc>
          <w:tcPr>
            <w:tcW w:w="1779" w:type="dxa"/>
            <w:vAlign w:val="center"/>
          </w:tcPr>
          <w:p w14:paraId="4D0F3B85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5C6B28B1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09" w:type="dxa"/>
            <w:vAlign w:val="center"/>
          </w:tcPr>
          <w:p w14:paraId="1605042A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709" w:type="dxa"/>
            <w:vAlign w:val="center"/>
          </w:tcPr>
          <w:p w14:paraId="597D8E62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Salonu</w:t>
            </w:r>
          </w:p>
        </w:tc>
        <w:tc>
          <w:tcPr>
            <w:tcW w:w="3328" w:type="dxa"/>
            <w:vAlign w:val="center"/>
          </w:tcPr>
          <w:p w14:paraId="40CC183F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Dersin Koordinatörü</w:t>
            </w:r>
          </w:p>
        </w:tc>
      </w:tr>
      <w:tr w:rsidR="003022F2" w:rsidRPr="009F58DB" w14:paraId="24B7D95E" w14:textId="77777777" w:rsidTr="00281398">
        <w:trPr>
          <w:trHeight w:val="261"/>
          <w:jc w:val="center"/>
        </w:trPr>
        <w:tc>
          <w:tcPr>
            <w:tcW w:w="2233" w:type="dxa"/>
            <w:vAlign w:val="center"/>
          </w:tcPr>
          <w:p w14:paraId="3936F418" w14:textId="77777777" w:rsidR="003022F2" w:rsidRPr="003022F2" w:rsidRDefault="003022F2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OPT204 Mercek Teknolojileri</w:t>
            </w:r>
          </w:p>
        </w:tc>
        <w:tc>
          <w:tcPr>
            <w:tcW w:w="1019" w:type="dxa"/>
            <w:vAlign w:val="center"/>
          </w:tcPr>
          <w:p w14:paraId="0C3F0D6C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231006013</w:t>
            </w:r>
          </w:p>
        </w:tc>
        <w:tc>
          <w:tcPr>
            <w:tcW w:w="1779" w:type="dxa"/>
            <w:vAlign w:val="center"/>
          </w:tcPr>
          <w:p w14:paraId="69F28D66" w14:textId="4AC8941D" w:rsidR="003022F2" w:rsidRPr="003022F2" w:rsidRDefault="003022F2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174DB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m N</w:t>
            </w:r>
            <w:r w:rsidR="00174DB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r K</w:t>
            </w:r>
            <w:r w:rsidR="00174DBE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34" w:type="dxa"/>
            <w:vAlign w:val="center"/>
          </w:tcPr>
          <w:p w14:paraId="19275F7E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10.09.2025</w:t>
            </w:r>
          </w:p>
        </w:tc>
        <w:tc>
          <w:tcPr>
            <w:tcW w:w="709" w:type="dxa"/>
            <w:vAlign w:val="center"/>
          </w:tcPr>
          <w:p w14:paraId="16872BA9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</w:p>
        </w:tc>
        <w:tc>
          <w:tcPr>
            <w:tcW w:w="709" w:type="dxa"/>
            <w:vAlign w:val="center"/>
          </w:tcPr>
          <w:p w14:paraId="5AA29F6D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DD5</w:t>
            </w:r>
          </w:p>
        </w:tc>
        <w:tc>
          <w:tcPr>
            <w:tcW w:w="3328" w:type="dxa"/>
            <w:vAlign w:val="center"/>
          </w:tcPr>
          <w:p w14:paraId="2BCAF8CF" w14:textId="77777777" w:rsidR="003022F2" w:rsidRPr="003022F2" w:rsidRDefault="003022F2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</w:tc>
      </w:tr>
      <w:tr w:rsidR="003022F2" w:rsidRPr="009F58DB" w14:paraId="26F419C6" w14:textId="77777777" w:rsidTr="00281398">
        <w:trPr>
          <w:trHeight w:val="261"/>
          <w:jc w:val="center"/>
        </w:trPr>
        <w:tc>
          <w:tcPr>
            <w:tcW w:w="2233" w:type="dxa"/>
            <w:vAlign w:val="center"/>
          </w:tcPr>
          <w:p w14:paraId="3C1ABF85" w14:textId="77777777" w:rsidR="003022F2" w:rsidRPr="003022F2" w:rsidRDefault="003022F2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OPT108 Optisyenlik 1</w:t>
            </w:r>
          </w:p>
        </w:tc>
        <w:tc>
          <w:tcPr>
            <w:tcW w:w="1019" w:type="dxa"/>
            <w:vAlign w:val="center"/>
          </w:tcPr>
          <w:p w14:paraId="69321905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221006015</w:t>
            </w:r>
          </w:p>
        </w:tc>
        <w:tc>
          <w:tcPr>
            <w:tcW w:w="1779" w:type="dxa"/>
            <w:vAlign w:val="center"/>
          </w:tcPr>
          <w:p w14:paraId="41F6CE80" w14:textId="32581D74" w:rsidR="003022F2" w:rsidRPr="003022F2" w:rsidRDefault="003022F2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74DB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a Y</w:t>
            </w:r>
            <w:r w:rsidR="00174DB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n D</w:t>
            </w:r>
            <w:r w:rsidR="00174DBE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1134" w:type="dxa"/>
            <w:vAlign w:val="center"/>
          </w:tcPr>
          <w:p w14:paraId="345CDDBE" w14:textId="2FED3BB3" w:rsidR="003022F2" w:rsidRPr="003022F2" w:rsidRDefault="00174DBE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022F2" w:rsidRPr="003022F2">
              <w:rPr>
                <w:rFonts w:ascii="Times New Roman" w:hAnsi="Times New Roman" w:cs="Times New Roman"/>
                <w:sz w:val="16"/>
                <w:szCs w:val="16"/>
              </w:rPr>
              <w:t>10.09.2025</w:t>
            </w:r>
          </w:p>
        </w:tc>
        <w:tc>
          <w:tcPr>
            <w:tcW w:w="709" w:type="dxa"/>
            <w:vAlign w:val="center"/>
          </w:tcPr>
          <w:p w14:paraId="69B3824F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</w:tc>
        <w:tc>
          <w:tcPr>
            <w:tcW w:w="709" w:type="dxa"/>
            <w:vAlign w:val="center"/>
          </w:tcPr>
          <w:p w14:paraId="269B0B0F" w14:textId="77777777" w:rsidR="003022F2" w:rsidRPr="003022F2" w:rsidRDefault="003022F2" w:rsidP="00BC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DD5</w:t>
            </w:r>
          </w:p>
        </w:tc>
        <w:tc>
          <w:tcPr>
            <w:tcW w:w="3328" w:type="dxa"/>
            <w:vAlign w:val="center"/>
          </w:tcPr>
          <w:p w14:paraId="250409AE" w14:textId="77777777" w:rsidR="003022F2" w:rsidRPr="003022F2" w:rsidRDefault="003022F2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2F2">
              <w:rPr>
                <w:rFonts w:ascii="Times New Roman" w:hAnsi="Times New Roman" w:cs="Times New Roman"/>
                <w:sz w:val="16"/>
                <w:szCs w:val="16"/>
              </w:rPr>
              <w:t>Dr. Öğr. Üyesi Sezen TEKİN</w:t>
            </w:r>
          </w:p>
        </w:tc>
      </w:tr>
    </w:tbl>
    <w:p w14:paraId="7D8D984B" w14:textId="77777777" w:rsidR="00E3165D" w:rsidRDefault="00E3165D"/>
    <w:p w14:paraId="3C186D82" w14:textId="77777777" w:rsidR="006C1D82" w:rsidRDefault="006C1D82"/>
    <w:p w14:paraId="102DDC3C" w14:textId="77777777" w:rsidR="006C1D82" w:rsidRDefault="006C1D82"/>
    <w:sectPr w:rsidR="006C1D82" w:rsidSect="0079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64"/>
    <w:rsid w:val="000836A0"/>
    <w:rsid w:val="000D5132"/>
    <w:rsid w:val="000E0A04"/>
    <w:rsid w:val="000E4489"/>
    <w:rsid w:val="0016620F"/>
    <w:rsid w:val="00174DBE"/>
    <w:rsid w:val="00187728"/>
    <w:rsid w:val="001E5E89"/>
    <w:rsid w:val="002264F9"/>
    <w:rsid w:val="002347D5"/>
    <w:rsid w:val="00244B2A"/>
    <w:rsid w:val="00267C63"/>
    <w:rsid w:val="00281398"/>
    <w:rsid w:val="002C6420"/>
    <w:rsid w:val="002D64AC"/>
    <w:rsid w:val="002E1263"/>
    <w:rsid w:val="002E1447"/>
    <w:rsid w:val="002F48E6"/>
    <w:rsid w:val="003022F2"/>
    <w:rsid w:val="003229E6"/>
    <w:rsid w:val="00330FAE"/>
    <w:rsid w:val="00347C7C"/>
    <w:rsid w:val="00361134"/>
    <w:rsid w:val="00377C8B"/>
    <w:rsid w:val="0038154C"/>
    <w:rsid w:val="00390EA9"/>
    <w:rsid w:val="003A3CC8"/>
    <w:rsid w:val="00404CF2"/>
    <w:rsid w:val="004718B7"/>
    <w:rsid w:val="00472447"/>
    <w:rsid w:val="00482DD3"/>
    <w:rsid w:val="004935EF"/>
    <w:rsid w:val="00495C08"/>
    <w:rsid w:val="004D3947"/>
    <w:rsid w:val="004E0C3C"/>
    <w:rsid w:val="004F4DA9"/>
    <w:rsid w:val="00503276"/>
    <w:rsid w:val="00514D4C"/>
    <w:rsid w:val="005860BE"/>
    <w:rsid w:val="005D0040"/>
    <w:rsid w:val="00646F74"/>
    <w:rsid w:val="00691954"/>
    <w:rsid w:val="006C1D82"/>
    <w:rsid w:val="006D2FB5"/>
    <w:rsid w:val="006D3F1F"/>
    <w:rsid w:val="007472B0"/>
    <w:rsid w:val="00763128"/>
    <w:rsid w:val="0079041E"/>
    <w:rsid w:val="007B0BAC"/>
    <w:rsid w:val="007B0BDE"/>
    <w:rsid w:val="00804557"/>
    <w:rsid w:val="008415B1"/>
    <w:rsid w:val="008F0D44"/>
    <w:rsid w:val="008F3219"/>
    <w:rsid w:val="00971F73"/>
    <w:rsid w:val="00980920"/>
    <w:rsid w:val="00986919"/>
    <w:rsid w:val="00987061"/>
    <w:rsid w:val="00987CCD"/>
    <w:rsid w:val="00994B64"/>
    <w:rsid w:val="009961B0"/>
    <w:rsid w:val="009D002E"/>
    <w:rsid w:val="009E7AE8"/>
    <w:rsid w:val="009F58DB"/>
    <w:rsid w:val="00A10475"/>
    <w:rsid w:val="00A40BB7"/>
    <w:rsid w:val="00A7044E"/>
    <w:rsid w:val="00A96686"/>
    <w:rsid w:val="00B20949"/>
    <w:rsid w:val="00B813F2"/>
    <w:rsid w:val="00B92E66"/>
    <w:rsid w:val="00BC68B5"/>
    <w:rsid w:val="00C64DC3"/>
    <w:rsid w:val="00C97F73"/>
    <w:rsid w:val="00CA2B70"/>
    <w:rsid w:val="00CE250F"/>
    <w:rsid w:val="00D07091"/>
    <w:rsid w:val="00D52C45"/>
    <w:rsid w:val="00D75AFC"/>
    <w:rsid w:val="00D91E57"/>
    <w:rsid w:val="00DB2FD6"/>
    <w:rsid w:val="00DE2766"/>
    <w:rsid w:val="00E07786"/>
    <w:rsid w:val="00E3165D"/>
    <w:rsid w:val="00E6042D"/>
    <w:rsid w:val="00E91CA7"/>
    <w:rsid w:val="00EC023F"/>
    <w:rsid w:val="00EF0A76"/>
    <w:rsid w:val="00F47D75"/>
    <w:rsid w:val="00F55107"/>
    <w:rsid w:val="00F56E41"/>
    <w:rsid w:val="00FD4DC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33E"/>
  <w15:docId w15:val="{4FF0C0F7-BFFD-4D88-93FF-6B6DB46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58</cp:revision>
  <dcterms:created xsi:type="dcterms:W3CDTF">2021-07-26T08:11:00Z</dcterms:created>
  <dcterms:modified xsi:type="dcterms:W3CDTF">2025-09-01T14:09:00Z</dcterms:modified>
</cp:coreProperties>
</file>